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南银理财珠联璧合安稳2001一年定开公募人民币理财产品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南银理财珠联璧合安稳2001一年定开公募人民币理财产品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Z7003221000018（投资者可依据该编码在中国理财网www.chinawealth.com.cn查询理财产品相关信息）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2020年01月16日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529,542,657.00份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Z30009</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538,073,277.63</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1.0161</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1.1553</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Z30009</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截至报告期末，本产品份额净值为1.0161元。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177328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20如东02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40,000,340.13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7.43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032000589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20瓯海新城PPN002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37,211,122.00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6.92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032191173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21普陀国资PPN002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30,295,920.00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5.63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167426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20泗宏01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5.58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177182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G20安吉2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29,618,528.87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5.50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102280087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22海兴MTN001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20,387,820.00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102100599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21靖江港MTN001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20,329,840.00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102103323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21镇江文旅MTN002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20,307,000.00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102103327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21苏海投资MTN001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20,305,920.00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032100119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21富皋万泰PPN001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20,219,800.00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3.76</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0120030000000341</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南京银行安稳2001一年定开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产品投资于关联方承销的证券交易金额121,045,874.64元。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产品与关联方作为交易对手开展的投融资业务交易金额255,818,054.80元。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支付关联方托管费38,666.37</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支付关联方代销费431,296.32元。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